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4B1E6CD8" w14:textId="77777777" w:rsidTr="00D15AC8">
        <w:trPr>
          <w:trHeight w:hRule="exact" w:val="1002"/>
        </w:trPr>
        <w:tc>
          <w:tcPr>
            <w:tcW w:w="2881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6F6D875" w14:textId="4901DA54" w:rsidR="00564DFA" w:rsidRPr="00745BA8" w:rsidRDefault="00590C1B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721A0B4" wp14:editId="101F1194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8359CE">
        <w:tc>
          <w:tcPr>
            <w:tcW w:w="6487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7B9F8DE" w14:textId="4FB79827" w:rsidR="007006C8" w:rsidRPr="002824EE" w:rsidRDefault="003033D0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5E77B0" w:rsidRPr="005E77B0">
        <w:rPr>
          <w:rFonts w:asciiTheme="minorHAnsi" w:hAnsiTheme="minorHAnsi" w:cstheme="minorHAnsi"/>
          <w:b/>
          <w:color w:val="00B050"/>
          <w:sz w:val="28"/>
          <w:szCs w:val="28"/>
        </w:rPr>
        <w:t>IC-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SPL</w:t>
      </w:r>
      <w:r w:rsidR="005E77B0" w:rsidRPr="005E77B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5E77B0" w:rsidRPr="005E77B0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53</w:t>
      </w:r>
      <w:r w:rsidR="005E77B0" w:rsidRPr="005E77B0">
        <w:rPr>
          <w:rFonts w:asciiTheme="minorHAnsi" w:hAnsiTheme="minorHAnsi" w:cstheme="minorHAnsi"/>
          <w:b/>
          <w:color w:val="00B050"/>
          <w:sz w:val="28"/>
          <w:szCs w:val="28"/>
        </w:rPr>
        <w:t>/22-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bookmarkEnd w:id="2"/>
    <w:p w14:paraId="548D167E" w14:textId="707F61D2" w:rsidR="002F2430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121FB3F" w14:textId="77777777" w:rsidR="00E54A0C" w:rsidRPr="0019312A" w:rsidRDefault="00E54A0C" w:rsidP="00E54A0C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bookmarkStart w:id="3" w:name="_Hlk33183203"/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</w:t>
      </w:r>
      <w:bookmarkEnd w:id="3"/>
      <w:r w:rsidRPr="00587FC3">
        <w:rPr>
          <w:rFonts w:asciiTheme="minorHAnsi" w:hAnsi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61D8B198" w14:textId="77777777" w:rsidR="00E54A0C" w:rsidRPr="00A925C3" w:rsidRDefault="00E54A0C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685C00E4" w:rsidR="00E719AB" w:rsidRPr="003501BF" w:rsidRDefault="003501BF" w:rsidP="003501BF">
            <w:pPr>
              <w:rPr>
                <w:rFonts w:asciiTheme="minorHAnsi" w:hAnsiTheme="minorHAnsi"/>
                <w:sz w:val="22"/>
                <w:szCs w:val="22"/>
              </w:rPr>
            </w:pPr>
            <w:r w:rsidRPr="00590C1B">
              <w:rPr>
                <w:rFonts w:asciiTheme="minorHAnsi" w:hAnsiTheme="minorHAnsi"/>
                <w:sz w:val="22"/>
                <w:szCs w:val="22"/>
              </w:rPr>
              <w:t>Storitve elektronskega žigosanja dokumentov</w:t>
            </w:r>
          </w:p>
        </w:tc>
      </w:tr>
    </w:tbl>
    <w:p w14:paraId="3255355E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09ED18B7" w14:textId="77777777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Pr="00E54A0C" w:rsidRDefault="00004295" w:rsidP="00E54A0C">
      <w:pPr>
        <w:spacing w:after="60"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E54A0C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0B07E2" w:rsidRPr="00E54A0C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pooblastitelju -</w:t>
      </w:r>
      <w:r w:rsidR="00E42547" w:rsidRPr="00E54A0C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pravni osebi</w:t>
      </w:r>
      <w:r w:rsidRPr="00E54A0C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55B48560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2FCAAA76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5057CB6C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</w:p>
    <w:p w14:paraId="323AD7F8" w14:textId="157D11DB" w:rsidR="00004295" w:rsidRPr="00E54A0C" w:rsidRDefault="00DD0C4E" w:rsidP="00E54A0C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4234374D" w14:textId="77777777" w:rsidTr="00D15AC8">
        <w:trPr>
          <w:trHeight w:hRule="exact" w:val="1144"/>
        </w:trPr>
        <w:tc>
          <w:tcPr>
            <w:tcW w:w="2881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4F10FD2E" w14:textId="46CA5762" w:rsidR="00724950" w:rsidRPr="00745BA8" w:rsidRDefault="00590C1B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B872F9B" wp14:editId="6C3A2173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8859A9">
        <w:tc>
          <w:tcPr>
            <w:tcW w:w="6629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D111465" w14:textId="77777777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06CC5448" w:rsidR="000B07E2" w:rsidRPr="002824EE" w:rsidRDefault="002143BE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5E77B0" w:rsidRPr="005E77B0">
        <w:rPr>
          <w:rFonts w:asciiTheme="minorHAnsi" w:hAnsiTheme="minorHAnsi" w:cstheme="minorHAnsi"/>
          <w:b/>
          <w:color w:val="00B050"/>
          <w:sz w:val="28"/>
          <w:szCs w:val="28"/>
        </w:rPr>
        <w:t>IC-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SPL</w:t>
      </w:r>
      <w:r w:rsidR="005E77B0" w:rsidRPr="005E77B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5E77B0" w:rsidRPr="005E77B0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53</w:t>
      </w:r>
      <w:r w:rsidR="005E77B0" w:rsidRPr="005E77B0">
        <w:rPr>
          <w:rFonts w:asciiTheme="minorHAnsi" w:hAnsiTheme="minorHAnsi" w:cstheme="minorHAnsi"/>
          <w:b/>
          <w:color w:val="00B050"/>
          <w:sz w:val="28"/>
          <w:szCs w:val="28"/>
        </w:rPr>
        <w:t>/22-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B1C549" w14:textId="0376381B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50A0DAC" w14:textId="77777777" w:rsidR="00E54A0C" w:rsidRPr="00587FC3" w:rsidRDefault="00E54A0C" w:rsidP="00E54A0C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</w:p>
    <w:p w14:paraId="69532046" w14:textId="77777777" w:rsidR="00E54A0C" w:rsidRPr="00A925C3" w:rsidRDefault="00E54A0C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366A4460" w:rsidR="00724950" w:rsidRPr="00437A11" w:rsidRDefault="003501BF" w:rsidP="003501BF">
            <w:pPr>
              <w:rPr>
                <w:rFonts w:asciiTheme="minorHAnsi" w:hAnsiTheme="minorHAnsi"/>
                <w:sz w:val="22"/>
                <w:szCs w:val="22"/>
              </w:rPr>
            </w:pPr>
            <w:r w:rsidRPr="00590C1B">
              <w:rPr>
                <w:rFonts w:asciiTheme="minorHAnsi" w:hAnsiTheme="minorHAnsi"/>
                <w:sz w:val="22"/>
                <w:szCs w:val="22"/>
              </w:rPr>
              <w:t>Storitve elektronskega žigosanja dokumentov</w:t>
            </w:r>
          </w:p>
        </w:tc>
      </w:tr>
    </w:tbl>
    <w:p w14:paraId="163B358C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788207C2" w14:textId="77777777"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E8590C7" w14:textId="77777777" w:rsidR="00E54A0C" w:rsidRPr="001A2F51" w:rsidRDefault="00E54A0C" w:rsidP="00E54A0C">
      <w:pPr>
        <w:spacing w:after="6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6BB4B04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04E49D86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</w:p>
    <w:p w14:paraId="13DA0A9A" w14:textId="1E9B7D17" w:rsidR="00B66E15" w:rsidRPr="00E54A0C" w:rsidRDefault="00724950" w:rsidP="00E54A0C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E54A0C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053E"/>
    <w:rsid w:val="000F4B5E"/>
    <w:rsid w:val="00133FB1"/>
    <w:rsid w:val="00166B4C"/>
    <w:rsid w:val="001B03D2"/>
    <w:rsid w:val="001B359D"/>
    <w:rsid w:val="001C2D14"/>
    <w:rsid w:val="002143BE"/>
    <w:rsid w:val="00224CD2"/>
    <w:rsid w:val="0025568D"/>
    <w:rsid w:val="002824EE"/>
    <w:rsid w:val="002B4EA3"/>
    <w:rsid w:val="002F2430"/>
    <w:rsid w:val="003033D0"/>
    <w:rsid w:val="00316B8A"/>
    <w:rsid w:val="003357B4"/>
    <w:rsid w:val="003501BF"/>
    <w:rsid w:val="0035427D"/>
    <w:rsid w:val="00381819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615E9"/>
    <w:rsid w:val="00482DD2"/>
    <w:rsid w:val="004E09E1"/>
    <w:rsid w:val="004F416E"/>
    <w:rsid w:val="004F72F7"/>
    <w:rsid w:val="00512B2E"/>
    <w:rsid w:val="005516FC"/>
    <w:rsid w:val="00552586"/>
    <w:rsid w:val="00564DFA"/>
    <w:rsid w:val="00590C1B"/>
    <w:rsid w:val="005A14D0"/>
    <w:rsid w:val="005E77B0"/>
    <w:rsid w:val="006115CA"/>
    <w:rsid w:val="00614E5E"/>
    <w:rsid w:val="0066081C"/>
    <w:rsid w:val="006973E8"/>
    <w:rsid w:val="006C4366"/>
    <w:rsid w:val="007006C8"/>
    <w:rsid w:val="00702FAD"/>
    <w:rsid w:val="00710D44"/>
    <w:rsid w:val="00724950"/>
    <w:rsid w:val="0075144E"/>
    <w:rsid w:val="00761F7E"/>
    <w:rsid w:val="00764097"/>
    <w:rsid w:val="007645BD"/>
    <w:rsid w:val="0078430B"/>
    <w:rsid w:val="007957F0"/>
    <w:rsid w:val="007B546E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4BF6"/>
    <w:rsid w:val="00AE7C4E"/>
    <w:rsid w:val="00B038CE"/>
    <w:rsid w:val="00B44E23"/>
    <w:rsid w:val="00B4570C"/>
    <w:rsid w:val="00B55A6D"/>
    <w:rsid w:val="00B66E15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6CF4"/>
    <w:rsid w:val="00DD0C4E"/>
    <w:rsid w:val="00E03D73"/>
    <w:rsid w:val="00E276A4"/>
    <w:rsid w:val="00E42547"/>
    <w:rsid w:val="00E54A0C"/>
    <w:rsid w:val="00E56303"/>
    <w:rsid w:val="00E719AB"/>
    <w:rsid w:val="00ED2F82"/>
    <w:rsid w:val="00EE7BAE"/>
    <w:rsid w:val="00EF4437"/>
    <w:rsid w:val="00F07DF5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15</cp:revision>
  <cp:lastPrinted>2018-08-06T10:26:00Z</cp:lastPrinted>
  <dcterms:created xsi:type="dcterms:W3CDTF">2022-01-05T11:53:00Z</dcterms:created>
  <dcterms:modified xsi:type="dcterms:W3CDTF">2023-01-16T11:55:00Z</dcterms:modified>
</cp:coreProperties>
</file>